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7A64F46" w:rsidR="00F16E0A" w:rsidRPr="00EC3119" w:rsidRDefault="00B46C5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2021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6BE6FA8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F1E8B6B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0E5DC9B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D78EA13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FECD1E0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087BBE6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82C5AC1" w:rsidR="00E14BB7" w:rsidRPr="00EC3119" w:rsidRDefault="00B46C5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8A2938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838173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AF100B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4C217D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85F249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CDA267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B4BD958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0026DB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ADF7DF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AB45F8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51A2DE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50ADD5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801ED7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7DDFC09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73DA1C3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0DF2C27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90FA1E9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23A7669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F0A848B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3207164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EEBC49D" w:rsidR="00B87ED3" w:rsidRPr="000B3BE8" w:rsidRDefault="00B46C5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2737C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CADB6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7C348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7DD67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18B7C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EAB01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E295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A980E7E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233614D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532D6D8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D73E20C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4432D7B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041A45A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A93D9BA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670F4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828A9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A6918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1B39F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034A3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14AF6A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51499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6C808AF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F7647D6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D86498C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3E7AFC4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573DBF9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595A08F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B64FF24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301D8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AE96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3C06D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A4ED4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8CAE7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83D59A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C9CDC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839FDB2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ADFD2C1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2BE38C9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980D75B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81D322C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8D9E205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6210213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3C66D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A4DC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6954F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ED2ACA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31AAB4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9C0A87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B594FA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95CB67A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727C135" w:rsidR="00B87ED3" w:rsidRPr="000B3BE8" w:rsidRDefault="00B46C5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7A12A4D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0E1551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3E3FEF9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1E906B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41A0272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4D13C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1B2BCA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84A2E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F89384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5D7C6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53B429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80A593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46C53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