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5819F5" w:rsidR="005154E2" w:rsidRPr="0068293E" w:rsidRDefault="00D67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AD6FF2" w:rsidR="0068293E" w:rsidRPr="0068293E" w:rsidRDefault="00D67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C3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D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4971A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D5668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8B2BD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93F8E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2DB5A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6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B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5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8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D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8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5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CEC17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253EC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7E5C3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31BF4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29BAC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A6E17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ECD4F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A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A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6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4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A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E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7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7191A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0427A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0D214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C0B03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8DE74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5B180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EEA02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A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3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8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F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A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7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4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341C1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64B9B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C46D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D7E6D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E15E3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17678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D91B4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E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F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D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7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A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A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B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FD384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25223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1BAC0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77B0D" w:rsidR="009A6C64" w:rsidRPr="00730585" w:rsidRDefault="00D6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7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4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E4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2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6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6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8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F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6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E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7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E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