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B8938" w:rsidR="00380DB3" w:rsidRPr="0068293E" w:rsidRDefault="00790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CC489" w:rsidR="00380DB3" w:rsidRPr="0068293E" w:rsidRDefault="00790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9CB9B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2F8A5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412D4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859CA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856E2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5856F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2F00D" w:rsidR="00240DC4" w:rsidRPr="00B03D55" w:rsidRDefault="00790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CA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F5CC0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3807E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CDB96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11BE8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359AA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79B34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2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6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5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0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8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3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9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F122D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7C1F0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88B17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D92BD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229E7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FC2BA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1D7B0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9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7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C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3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E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E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C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14C61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9D7B9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43B73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CF5C1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B095D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2EE64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8FA21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B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5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9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C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2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0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0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29197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AAF7E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DB750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EBA0D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79BDC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B7F71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3F646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8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B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E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4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2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4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B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580DC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ACFF5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BB70D" w:rsidR="009A6C64" w:rsidRPr="00730585" w:rsidRDefault="0079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0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43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D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B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D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8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A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9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4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D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F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