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5F10E" w:rsidR="00380DB3" w:rsidRPr="0068293E" w:rsidRDefault="007B7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37D7F" w:rsidR="00380DB3" w:rsidRPr="0068293E" w:rsidRDefault="007B7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80A03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3AEB6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89970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02D05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AFC6C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74813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80AB9" w:rsidR="00240DC4" w:rsidRPr="00B03D55" w:rsidRDefault="007B7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24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9A54D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B1A83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6B8C0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B14F8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5B34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1078B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8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7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4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A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0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6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B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20B26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01FC6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53B3D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5EA29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13104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5804C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38D9D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2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F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E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5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2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7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C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6B59B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F57D7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1D2C3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1146F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14BAA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89E3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8574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1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9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F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9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0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8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9E57F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72CCE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EB07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951D6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84228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57D2A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A820D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5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E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E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5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F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B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8F9E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8BD29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2D160" w:rsidR="009A6C64" w:rsidRPr="00730585" w:rsidRDefault="007B7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2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C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59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6C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1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D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7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1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6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B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5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4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