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81D4B" w:rsidR="00380DB3" w:rsidRPr="0068293E" w:rsidRDefault="00383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8F6F4" w:rsidR="00380DB3" w:rsidRPr="0068293E" w:rsidRDefault="00383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D5153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BED36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49799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32CA4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AC790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4761E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1ECDD" w:rsidR="00240DC4" w:rsidRPr="00B03D55" w:rsidRDefault="003833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6B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71F38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8EC52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D1440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7CABC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DA1B1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BB8E2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A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5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E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E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9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0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0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0C2CB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5821D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D6D65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A8D27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33A17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E1059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92B88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D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D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A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5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8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5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7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F6EE9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7090C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8E3E0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8C51D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B066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13867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62E4C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E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3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A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E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9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D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B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6A141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DBB4D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2A5E9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C3471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50644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73EC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B2E3A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5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7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3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4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E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A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9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53061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030C6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8026E" w:rsidR="009A6C64" w:rsidRPr="00730585" w:rsidRDefault="00383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DD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BA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9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1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D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B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1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3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A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5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8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3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39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