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E6BBB" w:rsidR="00380DB3" w:rsidRPr="0068293E" w:rsidRDefault="00FE7B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B9BE2" w:rsidR="00380DB3" w:rsidRPr="0068293E" w:rsidRDefault="00FE7B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8A2C1" w:rsidR="00240DC4" w:rsidRPr="00B03D55" w:rsidRDefault="00FE7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838F8" w:rsidR="00240DC4" w:rsidRPr="00B03D55" w:rsidRDefault="00FE7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B5C8C" w:rsidR="00240DC4" w:rsidRPr="00B03D55" w:rsidRDefault="00FE7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F801D" w:rsidR="00240DC4" w:rsidRPr="00B03D55" w:rsidRDefault="00FE7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2EC2F" w:rsidR="00240DC4" w:rsidRPr="00B03D55" w:rsidRDefault="00FE7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E5072" w:rsidR="00240DC4" w:rsidRPr="00B03D55" w:rsidRDefault="00FE7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473C3" w:rsidR="00240DC4" w:rsidRPr="00B03D55" w:rsidRDefault="00FE7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7E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6E563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5BBF3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3D152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643FB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A2B0B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11F31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1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A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8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1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A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2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6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6B811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91023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06442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1CB60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BBB87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BAB31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0B3F7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0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C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3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3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5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3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4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B441E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E9436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5966A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81B11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C9C6A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F0BBB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6635C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0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8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8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3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9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1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E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9AF71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45AC0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ABDD9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2D154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25765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FCCEB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EEC8F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C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A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1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5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F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5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6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B38BB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DDB6F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71C43" w:rsidR="009A6C64" w:rsidRPr="00730585" w:rsidRDefault="00FE7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56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0C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B4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C3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C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7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3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E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6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F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2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