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87729" w:rsidR="00380DB3" w:rsidRPr="0068293E" w:rsidRDefault="009B1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49C15" w:rsidR="00380DB3" w:rsidRPr="0068293E" w:rsidRDefault="009B1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3518B" w:rsidR="00240DC4" w:rsidRPr="00B03D55" w:rsidRDefault="009B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4AE81" w:rsidR="00240DC4" w:rsidRPr="00B03D55" w:rsidRDefault="009B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45806" w:rsidR="00240DC4" w:rsidRPr="00B03D55" w:rsidRDefault="009B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25BFC" w:rsidR="00240DC4" w:rsidRPr="00B03D55" w:rsidRDefault="009B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27EEB4" w:rsidR="00240DC4" w:rsidRPr="00B03D55" w:rsidRDefault="009B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07DE1" w:rsidR="00240DC4" w:rsidRPr="00B03D55" w:rsidRDefault="009B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88916" w:rsidR="00240DC4" w:rsidRPr="00B03D55" w:rsidRDefault="009B1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49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61B61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3674D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A90F6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4864A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A9A9B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DE82B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5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5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E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8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0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54481" w:rsidR="001835FB" w:rsidRPr="00DA1511" w:rsidRDefault="009B1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0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09ECB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ADBC3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B7941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C86E7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EE2DB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14430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896B7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8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D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7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0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1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1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A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9F6AB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79F16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9F462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876DC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E5B67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67A45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BCDE1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8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E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1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4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5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D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5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F2E3E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967DD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7FDA6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9783E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62B48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DD0D9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03B24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D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2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A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6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7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1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9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C1713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EF46E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3BFBB" w:rsidR="009A6C64" w:rsidRPr="00730585" w:rsidRDefault="009B1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B9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D6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C5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B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D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3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F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F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4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3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D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1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1E2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