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650C2" w:rsidR="00380DB3" w:rsidRPr="0068293E" w:rsidRDefault="00663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DB39F" w:rsidR="00380DB3" w:rsidRPr="0068293E" w:rsidRDefault="00663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90182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46C34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4F797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B57A6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371F5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E4063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04535" w:rsidR="00240DC4" w:rsidRPr="00B03D55" w:rsidRDefault="0066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09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1465E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99136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BB81E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C2951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5365A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84AF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4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5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4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3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9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3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0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6F2E7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9FF4A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6D3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F93D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87053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58F6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E15CD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1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3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A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7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9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1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5ADA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A6F65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A02E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68D3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AEDFA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7BBF1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16E3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3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0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D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4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8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1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D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5BB95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EE4E5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593C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47F73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84080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B50D2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87002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9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0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2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A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F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8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D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98FBD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419F4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B0E59" w:rsidR="009A6C64" w:rsidRPr="00730585" w:rsidRDefault="0066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64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85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1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CA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B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4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2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E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A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E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0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87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