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49670" w:rsidR="00380DB3" w:rsidRPr="0068293E" w:rsidRDefault="00ED4E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17BE1" w:rsidR="00380DB3" w:rsidRPr="0068293E" w:rsidRDefault="00ED4E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24387F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8BF7D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C78D9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457D8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892AE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48CCA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43FAF" w:rsidR="00240DC4" w:rsidRPr="00B03D55" w:rsidRDefault="00ED4E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A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B5327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62404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A3628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69750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BF394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5910C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E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1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0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C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7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C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A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20DDC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F34B2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537FA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FBF50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35DC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FC011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325F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A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5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1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B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3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8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3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34A36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EAF09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96B5B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F6DF4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3CBE4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2E59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AFA78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2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D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8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1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F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7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BF630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4FC98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3A542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9E143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5AF86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58FF9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D4FF0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0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B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18A39" w:rsidR="001835FB" w:rsidRPr="00DA1511" w:rsidRDefault="00ED4E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3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B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1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0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E8446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69CA3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53DA1" w:rsidR="009A6C64" w:rsidRPr="00730585" w:rsidRDefault="00ED4E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1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0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0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43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56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3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A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D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5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A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3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E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E4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