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C02DB" w:rsidR="00380DB3" w:rsidRPr="0068293E" w:rsidRDefault="00EA1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75B32" w:rsidR="00380DB3" w:rsidRPr="0068293E" w:rsidRDefault="00EA1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20F17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6C153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FF0DE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968C6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1A31E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2EAD7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B37C9" w:rsidR="00240DC4" w:rsidRPr="00B03D55" w:rsidRDefault="00EA1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28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B433E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D8046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D2E2D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CBB3B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B6215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0C031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B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F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E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1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7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E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9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E4237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0A57A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12C3F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365CC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1C11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F7BC2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67D60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F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9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B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5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A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B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4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56408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ADE39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B3DA0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5CE05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10D51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5029A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BBDCD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B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C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7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D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8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1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D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73D11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4677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D9E0E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6306D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98927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2A4BB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F7E96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E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D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5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C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F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6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8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12FBD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BBA12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30E77" w:rsidR="009A6C64" w:rsidRPr="00730585" w:rsidRDefault="00EA1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AB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FE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4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F9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1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E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E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C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B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9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8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60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