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CA9F6" w:rsidR="00380DB3" w:rsidRPr="0068293E" w:rsidRDefault="00A52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1A4AF" w:rsidR="00380DB3" w:rsidRPr="0068293E" w:rsidRDefault="00A52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E0FFA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99AA4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29F22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5D09C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BB61D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8F4A8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3420C" w:rsidR="00240DC4" w:rsidRPr="00B03D55" w:rsidRDefault="00A52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7A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772B2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6D6EC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28600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C4A9E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7884B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307C8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B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8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0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74AB1" w:rsidR="001835FB" w:rsidRPr="00DA1511" w:rsidRDefault="00A52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7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4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E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8F1AF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CC27B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54B6E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533F3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992BE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D9CFF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0EFDF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C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D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DA663" w:rsidR="001835FB" w:rsidRPr="00DA1511" w:rsidRDefault="00A52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6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F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C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F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5E1AA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B9800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B3AA0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B32D1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06396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FB13A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366D5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F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2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4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9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9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E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C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C09CD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04B64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81129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50355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2A722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7F975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F9906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0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8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7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D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2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9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E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1DBF3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63A39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D4F45" w:rsidR="009A6C64" w:rsidRPr="00730585" w:rsidRDefault="00A52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4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8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0F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7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F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4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6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A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6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A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6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90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