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88C85" w:rsidR="00380DB3" w:rsidRPr="0068293E" w:rsidRDefault="00B52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18508" w:rsidR="00380DB3" w:rsidRPr="0068293E" w:rsidRDefault="00B52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C8227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C9F41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3FDB8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CBEBA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7E765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ACB17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572FF" w:rsidR="00240DC4" w:rsidRPr="00B03D55" w:rsidRDefault="00B52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9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1B0E8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734E2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19E7C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07B02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3E832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2430B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0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C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4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9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B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F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2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A45B9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A2163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19307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52FE0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B574E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B307A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55C4C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1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F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2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A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1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F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2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A3364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EF29C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28986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1623A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43C77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6392A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F814D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2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E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2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2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0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5C5DB" w:rsidR="001835FB" w:rsidRPr="00DA1511" w:rsidRDefault="00B52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0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D7213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DB0C8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AD825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1E218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F8D8D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8E757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3CADF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E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3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2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B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6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F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A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6898D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882EF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BC29C" w:rsidR="009A6C64" w:rsidRPr="00730585" w:rsidRDefault="00B52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5D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1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8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4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7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3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5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7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9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9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5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4B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