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19EC0" w:rsidR="00380DB3" w:rsidRPr="0068293E" w:rsidRDefault="006A7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460FB" w:rsidR="00380DB3" w:rsidRPr="0068293E" w:rsidRDefault="006A7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A9B86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3879F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72B83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6C2BD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72AE2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3EF16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31447" w:rsidR="00240DC4" w:rsidRPr="00B03D55" w:rsidRDefault="006A7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93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CF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756C3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B4202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C1935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C480E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9D885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5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A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8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0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F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5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4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A4007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7CF9C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46F92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B49EC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D5B34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C4B12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B3AEF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7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4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8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F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0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8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0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DEBB5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0A7F9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2DF3F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41928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582AB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799FC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65565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8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8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B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5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2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B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6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70097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58348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E863C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90096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81E3D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F73EF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A5B74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E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A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0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8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C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F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3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89487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486D2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22FE5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9C895" w:rsidR="009A6C64" w:rsidRPr="00730585" w:rsidRDefault="006A7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5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DD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F5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6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5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4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0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5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2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4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F1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