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EE852" w:rsidR="00380DB3" w:rsidRPr="0068293E" w:rsidRDefault="00FF0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8DB707" w:rsidR="00380DB3" w:rsidRPr="0068293E" w:rsidRDefault="00FF0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C6D9C" w:rsidR="00240DC4" w:rsidRPr="00B03D55" w:rsidRDefault="00FF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23123" w:rsidR="00240DC4" w:rsidRPr="00B03D55" w:rsidRDefault="00FF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D55A3" w:rsidR="00240DC4" w:rsidRPr="00B03D55" w:rsidRDefault="00FF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61587" w:rsidR="00240DC4" w:rsidRPr="00B03D55" w:rsidRDefault="00FF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8C1B3" w:rsidR="00240DC4" w:rsidRPr="00B03D55" w:rsidRDefault="00FF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562D2" w:rsidR="00240DC4" w:rsidRPr="00B03D55" w:rsidRDefault="00FF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D712C" w:rsidR="00240DC4" w:rsidRPr="00B03D55" w:rsidRDefault="00FF0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37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64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A6E31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8C1DE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80FA1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5DAF9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E5B17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C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A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2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2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C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E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93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6D95E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9ECBA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6F945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9B2D3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058BB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6D4FD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A1BC3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D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B5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5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E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8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5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7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92680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91F1E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B68F9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8241D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7DCEC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6EEA9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533E4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6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B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7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E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2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E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4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E6398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E0F14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991F1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D4E86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F39F2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CEC75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240B6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F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5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0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A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E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8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9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3C408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259E3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B4395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5F0E1" w:rsidR="009A6C64" w:rsidRPr="00730585" w:rsidRDefault="00FF0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97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9B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7B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4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F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C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6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3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F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6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0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