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CB852" w:rsidR="00380DB3" w:rsidRPr="0068293E" w:rsidRDefault="00FF6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8D43D" w:rsidR="00380DB3" w:rsidRPr="0068293E" w:rsidRDefault="00FF6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C943A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D4205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A47B4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E0CED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2A9D4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3D859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D7C00" w:rsidR="00240DC4" w:rsidRPr="00B03D55" w:rsidRDefault="00FF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3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E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1AC33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6FB18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0F103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D18FC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7C4CC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E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8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8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B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A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5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533A0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44A80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31C70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E6A3F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893A7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B8A9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933B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A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E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5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2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7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F0C0E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50BED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65E1A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F371D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ECAE5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5FF4F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3BCF3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7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4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2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A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0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4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386F3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3E83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177D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04ED6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2B5E1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B37F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A3F94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C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8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5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D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A3410" w:rsidR="001835FB" w:rsidRPr="00DA1511" w:rsidRDefault="00FF6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3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5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AA8A2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F9EFD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3525A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3E50E" w:rsidR="009A6C64" w:rsidRPr="00730585" w:rsidRDefault="00FF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B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6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9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4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3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7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3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0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D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