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C0B4E" w:rsidR="00380DB3" w:rsidRPr="0068293E" w:rsidRDefault="00C10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3E70D" w:rsidR="00380DB3" w:rsidRPr="0068293E" w:rsidRDefault="00C10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5D56D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564AB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256C9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2D678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10673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9E8E2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D0E8B" w:rsidR="00240DC4" w:rsidRPr="00B03D55" w:rsidRDefault="00C10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3B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C1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CB3A4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F80BD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7B09F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DA7F8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22460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8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F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4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A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F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1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A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B113F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1BF9F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28D9B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2A5B4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4193C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76208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3E127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1A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1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F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B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8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8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1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E2D0C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DD9D8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1B059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A5DFD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84766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1D796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CEE51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3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B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7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4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8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8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F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635B8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AE7A7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FD132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100F2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12FD7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D4A72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604AB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7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5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9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E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5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D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E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59C86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30DF6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64099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D7D53" w:rsidR="009A6C64" w:rsidRPr="00730585" w:rsidRDefault="00C10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40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36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38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2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B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9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D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7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D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3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3F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