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8FBB6" w:rsidR="00380DB3" w:rsidRPr="0068293E" w:rsidRDefault="00F269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4C404" w:rsidR="00380DB3" w:rsidRPr="0068293E" w:rsidRDefault="00F269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94963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F7C83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471A7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CD7DF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0C2E7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53B474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AFD08" w:rsidR="00240DC4" w:rsidRPr="00B03D55" w:rsidRDefault="00F269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0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14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3BFB3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D295C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DB976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B621E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60CD8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8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3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E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8A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0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F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7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CBFA2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F6807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B2DB8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F14A9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8ABB8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79162F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816F5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0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6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5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8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0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4C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5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30F4E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D2317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03476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99397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BB889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C7FEE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ACE1A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F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8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9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FC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3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4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1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302F8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E9163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097DE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E103B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4C1CE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41094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A263F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5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C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F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1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B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C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9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D741F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016D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70B61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24266" w:rsidR="009A6C64" w:rsidRPr="00730585" w:rsidRDefault="00F26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B7A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DE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98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C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9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2C3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A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F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A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6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95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