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176B27" w:rsidR="00380DB3" w:rsidRPr="0068293E" w:rsidRDefault="00363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E141AF" w:rsidR="00380DB3" w:rsidRPr="0068293E" w:rsidRDefault="00363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BA9888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449E0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07582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AF269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C90BD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5B2EA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14B30" w:rsidR="00240DC4" w:rsidRPr="00B03D55" w:rsidRDefault="00363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19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1F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1E862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12DFF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5B644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EE0C5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E47C4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46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6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C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E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E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1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3D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6072E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B1A0B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3F7E85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CBA5E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1E0DC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3A9BE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EAF88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E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2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5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6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C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0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E8FC2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44DAE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C2C76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37ACF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B3C96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2B3F6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1115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D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4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27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B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0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EE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6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7EBC7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A702A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092F2F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8A918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62C12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17391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8CA1D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D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E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4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BB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5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B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E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EB022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26514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913C7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18EC7" w:rsidR="009A6C64" w:rsidRPr="00730585" w:rsidRDefault="00363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EA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2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E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7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C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8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F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9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E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5B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386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