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1C606" w:rsidR="00380DB3" w:rsidRPr="0068293E" w:rsidRDefault="00465D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697B0" w:rsidR="00380DB3" w:rsidRPr="0068293E" w:rsidRDefault="00465D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BF206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D8B5B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C1E1B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A200D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1DC09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243BE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63C04" w:rsidR="00240DC4" w:rsidRPr="00B03D55" w:rsidRDefault="00465D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5E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37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B824A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07FBC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D7860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48E81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A1C3EE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60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E0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2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1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F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B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36657" w:rsidR="001835FB" w:rsidRPr="00DA1511" w:rsidRDefault="00465D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E0C57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F1500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219F4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9D305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EC9B2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4F9BA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2E30F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CC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5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A5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1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C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5C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D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FEFBE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B8514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37E32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F2328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F5D59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08ABE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41F9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D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D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4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C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7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8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01B75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45589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37D24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DFD24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B3F55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14468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9710E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A4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2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4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5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9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A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2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D3BA0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24778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A3BB1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4EE6B" w:rsidR="009A6C64" w:rsidRPr="00730585" w:rsidRDefault="00465D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21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6F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61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55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C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0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3B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0A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14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7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5D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5D6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