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402180" w:rsidR="00380DB3" w:rsidRPr="0068293E" w:rsidRDefault="00A90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BA9172" w:rsidR="00380DB3" w:rsidRPr="0068293E" w:rsidRDefault="00A90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900FB7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FA76BD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E52E42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4FCB80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B39569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5FA914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3F49B" w:rsidR="00240DC4" w:rsidRPr="00B03D55" w:rsidRDefault="00A90E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A9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E5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908AAE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4683E7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11FA2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94F0D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CD3D0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95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8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5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E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C7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A9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69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BC2C8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CA0C5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01671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DA146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76FCC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90393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7CD09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C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0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C9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50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08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AF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19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C3DD60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1930C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1342E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861A6B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203F0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C472C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D3992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09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3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B9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04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D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3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63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AC08B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6C3C2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42C4E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44914C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A6D90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0CB90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BA14C5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95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D0C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547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6B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A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E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BB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462CC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26906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8A888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2A808" w:rsidR="009A6C64" w:rsidRPr="00730585" w:rsidRDefault="00A90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F9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06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88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EF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3B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6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5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CC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E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10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E9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