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87AE1" w:rsidR="00380DB3" w:rsidRPr="0068293E" w:rsidRDefault="00BA3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4DF48" w:rsidR="00380DB3" w:rsidRPr="0068293E" w:rsidRDefault="00BA3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5E023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3CE49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7BB09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BDB50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A6C49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AE0F1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DF82D" w:rsidR="00240DC4" w:rsidRPr="00B03D55" w:rsidRDefault="00BA3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6B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D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A95A3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B55E9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07268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0E897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65E06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F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8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B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B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1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7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027D2" w:rsidR="001835FB" w:rsidRPr="00DA1511" w:rsidRDefault="00BA3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6F6CD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4EB00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4C81F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EB268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DE162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EB597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57ACC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7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8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E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F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C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9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4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9EE2B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5BCA3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63045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92B3D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D6D2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A9EF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6CC52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2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2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6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C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B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7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9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29727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147CA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3FF3C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109C6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52921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47B18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33EF1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D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C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3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0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7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3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2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7044E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38947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9E56A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F6230" w:rsidR="009A6C64" w:rsidRPr="00730585" w:rsidRDefault="00BA3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0C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C9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D8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C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6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3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6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7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E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1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AF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