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1ABC4" w:rsidR="00380DB3" w:rsidRPr="0068293E" w:rsidRDefault="001A6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49AC1" w:rsidR="00380DB3" w:rsidRPr="0068293E" w:rsidRDefault="001A6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2ED14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1CFF2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E2F36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02525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493B6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4EE16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891B0" w:rsidR="00240DC4" w:rsidRPr="00B03D55" w:rsidRDefault="001A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1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6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BC1F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6DEF7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80AD4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D7A6D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77D2D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B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0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8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4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4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E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A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82354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E7C03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05937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740A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26634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72A6E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0F7F0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0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8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B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D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B1D23" w:rsidR="001835FB" w:rsidRPr="00DA1511" w:rsidRDefault="001A6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3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4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C2EC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B141E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7B458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D28D3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08FC1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78DBA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013AD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A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F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E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7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4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F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501B1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C91DB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3E646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D8D16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BB2DC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A89AC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FDD7F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E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4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5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A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9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1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F4972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8D13C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FED05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22744" w:rsidR="009A6C64" w:rsidRPr="00730585" w:rsidRDefault="001A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B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E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DF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1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F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4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9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0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6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0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2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