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47C4B" w:rsidR="00380DB3" w:rsidRPr="0068293E" w:rsidRDefault="00F40E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46D2C" w:rsidR="00380DB3" w:rsidRPr="0068293E" w:rsidRDefault="00F40E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2BD14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5F634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DEBC9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97A86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A4691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6803B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16698" w:rsidR="00240DC4" w:rsidRPr="00B03D55" w:rsidRDefault="00F4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D1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0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7E205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4FE8E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13314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1885A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3EAD0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0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D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6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6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1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8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3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F0F79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D00BD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478D5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FD11E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B5AEB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2D594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16213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1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2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6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B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8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C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FB5E4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E4AC0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65C6D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CA3C4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C5336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15642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4F2AB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1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6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4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3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0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7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E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E27C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53B8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D7B57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298BB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5BFD6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1C908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2D2CC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C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A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1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A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D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A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29C8F" w:rsidR="001835FB" w:rsidRPr="00DA1511" w:rsidRDefault="00F40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871E6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9A502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426B4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192A2" w:rsidR="009A6C64" w:rsidRPr="00730585" w:rsidRDefault="00F4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A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B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CE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C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D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3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1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5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7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E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