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76E34" w:rsidR="00380DB3" w:rsidRPr="0068293E" w:rsidRDefault="004C0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EB086" w:rsidR="00380DB3" w:rsidRPr="0068293E" w:rsidRDefault="004C0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56820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06979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64418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3E136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AC3E8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CBAC7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FD8D2" w:rsidR="00240DC4" w:rsidRPr="00B03D55" w:rsidRDefault="004C0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6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E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D33A6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3A10F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4B3A1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9DE13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A562D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4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0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3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6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C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9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8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40225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79F3E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980EF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89A63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E1D82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70698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39467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3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4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4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7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E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4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0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C7B64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B1BDF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B5E55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F3A21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9C345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AC7AD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30326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6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9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E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5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5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B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C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57C99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3638C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12CD0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29BB7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7E924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DA49B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8BDC3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9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E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0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C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7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0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4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20AAF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9B710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ADF3A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70BEB" w:rsidR="009A6C64" w:rsidRPr="00730585" w:rsidRDefault="004C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50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2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2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0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0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2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1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9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E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D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66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