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0DD85" w:rsidR="00380DB3" w:rsidRPr="0068293E" w:rsidRDefault="00DD3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91D00" w:rsidR="00380DB3" w:rsidRPr="0068293E" w:rsidRDefault="00DD3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8FC2A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A5314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0B82E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62C71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4992A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5369E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1FD23" w:rsidR="00240DC4" w:rsidRPr="00B03D55" w:rsidRDefault="00DD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B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A4DC2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D2448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5C72C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C7D2D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7FF4D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5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B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5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5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17F1C" w:rsidR="001835FB" w:rsidRPr="00DA1511" w:rsidRDefault="00DD3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B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A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3D3B0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1C337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C7F0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EA476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7FA65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25C61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A838A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C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B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7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8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86BAA" w:rsidR="001835FB" w:rsidRPr="00DA1511" w:rsidRDefault="00DD3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E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5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A3242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921B9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BDD14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0EBEB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AD481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9976A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91A28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6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F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C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7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7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2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D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48428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BD9BB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ED88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5B8EF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D3B7D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5F67F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60AFB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E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C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E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4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0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E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0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42F9D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3DCA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A57BF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998E8" w:rsidR="009A6C64" w:rsidRPr="00730585" w:rsidRDefault="00DD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0B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AF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62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3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3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5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B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B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1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C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B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