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4CFC13" w:rsidR="00380DB3" w:rsidRPr="0068293E" w:rsidRDefault="00403B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AD8B3" w:rsidR="00380DB3" w:rsidRPr="0068293E" w:rsidRDefault="00403B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7F7675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EC6A2D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58C0F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F48E8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16736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B84D3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5B11B3" w:rsidR="00240DC4" w:rsidRPr="00B03D55" w:rsidRDefault="00403B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8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9A4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F8D39E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12BDE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A8A5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8CF2E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FF6EB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8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85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DB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1C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A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F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46F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32EE8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A8909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3899D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FCD4D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8D36B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A3F945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A4B61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B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B81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2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3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F39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9E7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93DDCE" w:rsidR="001835FB" w:rsidRPr="00DA1511" w:rsidRDefault="00403B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75CC1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B121C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D1A5C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46411A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64C49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37358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03B18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6E4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26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91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C8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A99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CD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7E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FDF8A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04A2C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81BE0E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B0826A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A7CF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23986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29F5E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F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4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7D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A8B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65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28A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6886D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F5848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5549A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161EE" w:rsidR="009A6C64" w:rsidRPr="00730585" w:rsidRDefault="00403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E8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A8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DDF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C7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A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8B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56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07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0F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E2E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3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3BD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