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D92C2" w:rsidR="00380DB3" w:rsidRPr="0068293E" w:rsidRDefault="00FC5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6287E" w:rsidR="00380DB3" w:rsidRPr="0068293E" w:rsidRDefault="00FC5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57654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25DFC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484188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A809F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BA07AB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478169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9F91F" w:rsidR="00240DC4" w:rsidRPr="00B03D55" w:rsidRDefault="00FC5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C6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3E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A4638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2AE87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2F971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1FB50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1B347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3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F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4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E2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8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3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76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6740E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05AE8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72BF1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8EAEF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99731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D7522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A0051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F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C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CD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9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9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3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B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EC068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4D048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4620B9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44470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BBE08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E5189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28D60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8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7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2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2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6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AB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6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C23AC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5CA86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8C1DA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C0EFD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55BD3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FF3AF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20186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13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7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1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7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0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4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E1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0D75B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DC72A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487C3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12EB3" w:rsidR="009A6C64" w:rsidRPr="00730585" w:rsidRDefault="00FC5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8ED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6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DB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29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E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92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97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09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CD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2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1B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