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19419" w:rsidR="00380DB3" w:rsidRPr="0068293E" w:rsidRDefault="00792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70EBF" w:rsidR="00380DB3" w:rsidRPr="0068293E" w:rsidRDefault="00792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34DA5" w:rsidR="00240DC4" w:rsidRPr="00B03D55" w:rsidRDefault="00792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A56A0" w:rsidR="00240DC4" w:rsidRPr="00B03D55" w:rsidRDefault="00792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EA2DDB" w:rsidR="00240DC4" w:rsidRPr="00B03D55" w:rsidRDefault="00792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4494C" w:rsidR="00240DC4" w:rsidRPr="00B03D55" w:rsidRDefault="00792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A2A1C" w:rsidR="00240DC4" w:rsidRPr="00B03D55" w:rsidRDefault="00792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BE982" w:rsidR="00240DC4" w:rsidRPr="00B03D55" w:rsidRDefault="00792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4628B" w:rsidR="00240DC4" w:rsidRPr="00B03D55" w:rsidRDefault="00792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DD8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B4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DCC01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2B761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0813F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5D833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6A737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8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E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8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81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A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4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9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DDF47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8F8C1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5E5BB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73EC7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6EFB0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8DF816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17637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B8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B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B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F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60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3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D0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34B850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96FE0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FB321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93DA76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95E8B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75042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1FB23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8F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5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7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30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6C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EC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B3002" w:rsidR="001835FB" w:rsidRPr="00DA1511" w:rsidRDefault="00792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A234A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EA3AB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D01C4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D7C80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71654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D0AD3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2AEE7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8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98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29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E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09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4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CA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DD720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D26F6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7F7A7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072BD" w:rsidR="009A6C64" w:rsidRPr="00730585" w:rsidRDefault="00792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6E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3B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19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2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2C9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47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E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A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1E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7E7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2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ED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