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F2DEA" w:rsidR="00380DB3" w:rsidRPr="0068293E" w:rsidRDefault="005E6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62D80" w:rsidR="00380DB3" w:rsidRPr="0068293E" w:rsidRDefault="005E6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6D4EF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39D5E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EC91F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D0CAB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079DB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CBE3D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C2FD6" w:rsidR="00240DC4" w:rsidRPr="00B03D55" w:rsidRDefault="005E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C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68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56B81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F99BE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7827E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949A0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7763F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B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5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6B3C4" w:rsidR="001835FB" w:rsidRPr="00DA1511" w:rsidRDefault="005E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9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5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A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0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315DE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CCA93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0AC85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8C8D4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9B8BA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E8DAA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B2E9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A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4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7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D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0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D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0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C1A97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9C560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CA580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F74C7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029F1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57020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67965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4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62D44" w:rsidR="001835FB" w:rsidRPr="00DA1511" w:rsidRDefault="005E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6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F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5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B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C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48718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E2037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AE504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74106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2C122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C661C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774ED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F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6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0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6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8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6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D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A0513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64F09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04C5D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B3679" w:rsidR="009A6C64" w:rsidRPr="00730585" w:rsidRDefault="005E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6F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F5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C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1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F1AA4" w:rsidR="001835FB" w:rsidRPr="00DA1511" w:rsidRDefault="005E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E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5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4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3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C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7A7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