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215211" w:rsidR="00A37DAC" w:rsidRPr="00A37DAC" w:rsidRDefault="002030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E3260C" w:rsidR="00A37DAC" w:rsidRPr="00A37DAC" w:rsidRDefault="00203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7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7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E18A4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31333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14841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03AC6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30E10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AD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3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E44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4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BD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B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F5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639B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9B8B8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D13F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A16A0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6875E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0C85C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ECE49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B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E0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4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2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4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3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C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816FF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2D9E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D9DA5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0B7AF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D1BC6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BD26B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D287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6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2B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5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13B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F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4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96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10108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54315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E4333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02719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7AB39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FB30C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D8E22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1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B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4C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8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50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4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2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68445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FD98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03B4B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196C2" w:rsidR="009A6C64" w:rsidRPr="00C2583D" w:rsidRDefault="00203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13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7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D2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9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F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1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A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28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E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0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03025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