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5F7953" w:rsidR="00A37DAC" w:rsidRPr="00A37DAC" w:rsidRDefault="00DF2D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6346EA" w:rsidR="00A37DAC" w:rsidRPr="00A37DAC" w:rsidRDefault="00DF2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44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1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66B6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172F5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FF3E5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5215C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8FFB8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B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6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A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3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C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D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6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920AB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E201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313B7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6FD0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AF63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82DA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73032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7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4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8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5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B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2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0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ACDA5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898F5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9139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1107B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26A91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40BB0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4AE9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0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0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0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2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E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1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8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6C6F9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2C943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56276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141B6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81E35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5D057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95A6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C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F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F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13B63" w:rsidR="00DE76F3" w:rsidRPr="0026478E" w:rsidRDefault="00DF2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B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6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E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ED408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FE466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70B71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98AC" w:rsidR="009A6C64" w:rsidRPr="00C2583D" w:rsidRDefault="00DF2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F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B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D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9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9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E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D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2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A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C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2D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2D7B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