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C8CD64" w:rsidR="00A37DAC" w:rsidRPr="00A37DAC" w:rsidRDefault="00D77F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AC6A3A" w:rsidR="00A37DAC" w:rsidRPr="00A37DAC" w:rsidRDefault="00D77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8DD8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5961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17053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2B7B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86BE7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E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F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5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C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356E3" w:rsidR="00DE76F3" w:rsidRPr="0026478E" w:rsidRDefault="00D77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3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0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EC47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22F5C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39B11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73263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C075E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DAAE5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C36A7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9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F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0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4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E8BF9" w:rsidR="00DE76F3" w:rsidRPr="0026478E" w:rsidRDefault="00D77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1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9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E67D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3EBD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72561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B7F6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43FFC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8C7A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1B17A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4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1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1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A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7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9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2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CB0F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CDD7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8A36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41444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FE52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6958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FC61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9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3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1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A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9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7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4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C673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46F3E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7EB80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6A18" w:rsidR="009A6C64" w:rsidRPr="00C2583D" w:rsidRDefault="00D7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3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E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C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2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F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E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8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6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F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77F5F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