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E266C" w:rsidR="00061896" w:rsidRPr="005F4693" w:rsidRDefault="00AB0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236E5" w:rsidR="00061896" w:rsidRPr="00E407AC" w:rsidRDefault="00AB0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6D0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2DC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AA4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5BB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AC6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F8F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590" w:rsidR="00FC15B4" w:rsidRPr="00D11D17" w:rsidRDefault="00A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5CE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EA8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594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166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F56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47C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2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0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8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6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3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6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D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1B0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24F4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B9F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C98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989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8D6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CE3B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E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8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3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8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C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3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F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F88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5C5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99AF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4BC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E195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3DB2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5CB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4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8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E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4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C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D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F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2CF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3EB6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11A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3F89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7B9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D1E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D660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E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4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C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1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4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F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9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4BBA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3B6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775" w:rsidR="009A6C64" w:rsidRPr="00C2583D" w:rsidRDefault="00A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7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B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6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4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9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5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1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