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713EE" w:rsidR="00061896" w:rsidRPr="005F4693" w:rsidRDefault="00FB7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6EFFB" w:rsidR="00061896" w:rsidRPr="00E407AC" w:rsidRDefault="00FB7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E81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2A64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3EA7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72C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CFD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E15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0B87" w:rsidR="00FC15B4" w:rsidRPr="00D11D17" w:rsidRDefault="00F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D91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C136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D25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931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C90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C11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8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6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0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A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0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7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7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CAD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54C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1C47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AB6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75CC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9270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BA2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E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1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F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6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2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0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F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B78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54C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DA82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A8DC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25F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701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3F01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A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1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6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C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2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7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3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BB22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FC7E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EAB0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2F5B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2AA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ED9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EE0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3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F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8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B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1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F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3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47A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A234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A3F" w:rsidR="009A6C64" w:rsidRPr="00C2583D" w:rsidRDefault="00F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4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C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2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E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1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2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F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