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713EE" w:rsidR="00061896" w:rsidRPr="005F4693" w:rsidRDefault="00FB7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6EFFB" w:rsidR="00061896" w:rsidRPr="00E407AC" w:rsidRDefault="00FB7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DDE81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2A64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3EA7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272C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5DCFD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3E15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60B87" w:rsidR="00FC15B4" w:rsidRPr="00D11D17" w:rsidRDefault="00FB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1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45D91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BC136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3D25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D931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2C90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3C11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8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6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0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A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0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7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7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3CAD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154C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1C47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5AB6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B75CC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9270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ABA2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E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1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F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6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2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0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F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EBB78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F54C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DA82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5A8DC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625F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C701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3F01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A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1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6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C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2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7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3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BB22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FC7E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0EAB0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2F5B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342AA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CED9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BEE0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3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F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8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B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1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F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3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747A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A234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94A3F" w:rsidR="009A6C64" w:rsidRPr="00C2583D" w:rsidRDefault="00FB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4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C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2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E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1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2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F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