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678216" w:rsidR="00061896" w:rsidRPr="005F4693" w:rsidRDefault="004D5E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7DB05" w:rsidR="00061896" w:rsidRPr="00E407AC" w:rsidRDefault="004D5E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99827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1B39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E5BF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8530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C54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4C48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C258B" w:rsidR="00FC15B4" w:rsidRPr="00D11D17" w:rsidRDefault="004D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8209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6C925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8DD01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7080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8FC6D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473F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49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9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F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34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15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8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63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5FF2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C868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C9AB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42BE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763D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616E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C605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1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8B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D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44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59C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70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478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2CBF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F581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4C28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F176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26B0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BB0A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33FF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47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1B3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F5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83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472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53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737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821E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7F74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9DD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B0464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A384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49AC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2C78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8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E08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A4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14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CEE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53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C4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1EF9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CACE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7A10" w:rsidR="009A6C64" w:rsidRPr="00C2583D" w:rsidRDefault="004D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5E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C21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B69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9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E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CE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55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D5E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