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1DDEA" w:rsidR="00061896" w:rsidRPr="005F4693" w:rsidRDefault="00262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80024" w:rsidR="00061896" w:rsidRPr="00E407AC" w:rsidRDefault="00262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C6BE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EA86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5081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B190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E8AD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84B6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A876A" w:rsidR="00FC15B4" w:rsidRPr="00D11D17" w:rsidRDefault="00262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6F863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8987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ECE60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2541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E4169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7752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5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3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4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0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3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0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D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8D99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CE84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5173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7B7B9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D989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29AA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A06D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2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7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D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0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F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F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D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3868C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FC53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14BC5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85EA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2916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5B18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B897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D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C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4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5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5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3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E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2130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1962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3460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2582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472D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F21E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863B0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B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6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2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5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C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D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4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B3FF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4E02A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41C2" w:rsidR="009A6C64" w:rsidRPr="00C2583D" w:rsidRDefault="00262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6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8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4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4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9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F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8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4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40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