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34926" w:rsidR="00061896" w:rsidRPr="005F4693" w:rsidRDefault="00076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C76ED" w:rsidR="00061896" w:rsidRPr="00E407AC" w:rsidRDefault="00076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564" w:rsidR="00FC15B4" w:rsidRPr="00D11D17" w:rsidRDefault="000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2534" w:rsidR="00FC15B4" w:rsidRPr="00D11D17" w:rsidRDefault="000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6F2F" w:rsidR="00FC15B4" w:rsidRPr="00D11D17" w:rsidRDefault="000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8AAF" w:rsidR="00FC15B4" w:rsidRPr="00D11D17" w:rsidRDefault="000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1CAE" w:rsidR="00FC15B4" w:rsidRPr="00D11D17" w:rsidRDefault="000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E709" w:rsidR="00FC15B4" w:rsidRPr="00D11D17" w:rsidRDefault="000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9D4" w:rsidR="00FC15B4" w:rsidRPr="00D11D17" w:rsidRDefault="000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FF70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FB33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257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1C0F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251E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29E9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1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A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4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0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C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7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4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778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0723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CD5E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A778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D70E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09F3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B761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3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9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E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D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9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B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0F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254A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A0B0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56D2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726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1544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50E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734A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1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2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1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B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4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E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5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E5AC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762B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09F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904C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80EF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8635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DAFA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3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5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E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5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4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3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6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C6C7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5587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6C02" w:rsidR="009A6C64" w:rsidRPr="00C2583D" w:rsidRDefault="000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1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7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7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3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4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A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B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6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