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2623D" w:rsidR="00061896" w:rsidRPr="005F4693" w:rsidRDefault="00D96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FCB5D" w:rsidR="00061896" w:rsidRPr="00E407AC" w:rsidRDefault="00D96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E57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7CD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35E2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A39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30C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03BA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E7F" w:rsidR="00FC15B4" w:rsidRPr="00D11D17" w:rsidRDefault="00D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6BD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9B4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CF5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29B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E2A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0A5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7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F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5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4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8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0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890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9B6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2F5B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B0D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62C4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BB1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417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4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C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4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2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B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1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6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7CC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A59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007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12B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5F44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FCB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3B1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0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4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9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2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B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A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D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F9C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3DA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E53D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84D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455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FFC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799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0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2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9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1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5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6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B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1B8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008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8990" w:rsidR="009A6C64" w:rsidRPr="00C2583D" w:rsidRDefault="00D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D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6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E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E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4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B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