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B2A9B" w:rsidR="00061896" w:rsidRPr="005F4693" w:rsidRDefault="00E05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D1581" w:rsidR="00061896" w:rsidRPr="00E407AC" w:rsidRDefault="00E05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F42C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9CADB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2ADD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22EAA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DAF3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B9E5E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AD15" w:rsidR="00FC15B4" w:rsidRPr="00D11D17" w:rsidRDefault="00E05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FDFDD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2CAC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4E02B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1B91A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4B02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EEE2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6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C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C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8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6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7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D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1B5EC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10530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F041A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BDB8C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C813E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8FFF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1527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C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0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D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2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7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8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2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5C751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0C8F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1B37C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1D0D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8FA5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DA76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35AE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C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3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F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4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C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2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D7F83" w:rsidR="00DE76F3" w:rsidRPr="0026478E" w:rsidRDefault="00E05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3F88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7828F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3F995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A448F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63CA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A4FB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261F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5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8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A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4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F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7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A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BF4DD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0C464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61661" w:rsidR="009A6C64" w:rsidRPr="00C2583D" w:rsidRDefault="00E05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E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3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A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C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D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B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5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5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1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D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7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7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77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