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F1C87" w:rsidR="00061896" w:rsidRPr="005F4693" w:rsidRDefault="003E6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89ECD" w:rsidR="00061896" w:rsidRPr="00E407AC" w:rsidRDefault="003E6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7AA4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EFC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A17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068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B18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B5D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448" w:rsidR="00FC15B4" w:rsidRPr="00D11D17" w:rsidRDefault="003E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786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91A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4337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26C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DFE0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692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9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7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7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B1678" w:rsidR="00DE76F3" w:rsidRPr="0026478E" w:rsidRDefault="003E6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5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3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9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491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A7B7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0BA7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A7F1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042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304F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498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4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0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4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E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5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0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E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CA78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A1E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D94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F1B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7B7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D7DC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E1FB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A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C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4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5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6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E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D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38A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85FD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6015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D40C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6C15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455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B19C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5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6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D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A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2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0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B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6F3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A187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5E8" w:rsidR="009A6C64" w:rsidRPr="00C2583D" w:rsidRDefault="003E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4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D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F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1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6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5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C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6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