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AE58A" w:rsidR="00061896" w:rsidRPr="005F4693" w:rsidRDefault="00283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1471F" w:rsidR="00061896" w:rsidRPr="00E407AC" w:rsidRDefault="00283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46DC" w:rsidR="00FC15B4" w:rsidRPr="00D11D17" w:rsidRDefault="002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0EAE" w:rsidR="00FC15B4" w:rsidRPr="00D11D17" w:rsidRDefault="002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096" w:rsidR="00FC15B4" w:rsidRPr="00D11D17" w:rsidRDefault="002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63E" w:rsidR="00FC15B4" w:rsidRPr="00D11D17" w:rsidRDefault="002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15F" w:rsidR="00FC15B4" w:rsidRPr="00D11D17" w:rsidRDefault="002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B69" w:rsidR="00FC15B4" w:rsidRPr="00D11D17" w:rsidRDefault="002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BF8" w:rsidR="00FC15B4" w:rsidRPr="00D11D17" w:rsidRDefault="002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82C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C7E1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36A9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1A7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F8E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F2C8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E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4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E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5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8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7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9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486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5B8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B4E9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650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7AC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FB9B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6891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6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0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5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6BC38" w:rsidR="00DE76F3" w:rsidRPr="0026478E" w:rsidRDefault="00283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3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B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5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7B1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AF2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16D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4C6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F33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502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EA3A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E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E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6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B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D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F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6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E11E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BFC7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A03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CE9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B00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B789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C7F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7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7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F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A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2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E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D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D63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B8A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8906" w:rsidR="009A6C64" w:rsidRPr="00C2583D" w:rsidRDefault="002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3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C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8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6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A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C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2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B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B5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