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79C95" w:rsidR="00061896" w:rsidRPr="005F4693" w:rsidRDefault="006447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F7DA38" w:rsidR="00061896" w:rsidRPr="00E407AC" w:rsidRDefault="006447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E67D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9B75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6135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2F309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930F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3C4B1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2BEA1" w:rsidR="00FC15B4" w:rsidRPr="00D11D17" w:rsidRDefault="00644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B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6CD26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49BEF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182DD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6E07E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D5196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237D7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A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8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ED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6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F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F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4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61E9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3C58D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FBF1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B00E6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D02C5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CC91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26545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4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BE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E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E3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0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5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3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74EBD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303CE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7F1EB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AD7BD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7E1A1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2BAD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9C03E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4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5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8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3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7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57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C0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F2B2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8928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71C81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84C4F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566B8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E3B4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DB150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F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4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D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4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2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8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8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0DD4B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2868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16BFF" w:rsidR="009A6C64" w:rsidRPr="00C2583D" w:rsidRDefault="00644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4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D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6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77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8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2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7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3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0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7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D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