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42402" w:rsidR="00061896" w:rsidRPr="005F4693" w:rsidRDefault="00677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115EC" w:rsidR="00061896" w:rsidRPr="00E407AC" w:rsidRDefault="00677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D74DA" w:rsidR="00FC15B4" w:rsidRPr="00D11D17" w:rsidRDefault="006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2526" w:rsidR="00FC15B4" w:rsidRPr="00D11D17" w:rsidRDefault="006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F2F87" w:rsidR="00FC15B4" w:rsidRPr="00D11D17" w:rsidRDefault="006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E31AE" w:rsidR="00FC15B4" w:rsidRPr="00D11D17" w:rsidRDefault="006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50AC1" w:rsidR="00FC15B4" w:rsidRPr="00D11D17" w:rsidRDefault="006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A382E" w:rsidR="00FC15B4" w:rsidRPr="00D11D17" w:rsidRDefault="006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DAE83" w:rsidR="00FC15B4" w:rsidRPr="00D11D17" w:rsidRDefault="006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3DA95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7C357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4B666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904B7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16F94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5B29B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E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5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D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97AB7" w:rsidR="00DE76F3" w:rsidRPr="0026478E" w:rsidRDefault="00677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6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2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1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2C176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D71B1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4809E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0012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0559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0088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1E5CF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4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F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7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8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8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9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9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0103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AD6E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2536C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A2F4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02D29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CADD8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8E36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A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3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7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F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1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6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2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BD222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5E651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BC64A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B5865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E8AEF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B8AC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45465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9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1614D" w:rsidR="00DE76F3" w:rsidRPr="0026478E" w:rsidRDefault="00677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2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A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F6CCF" w:rsidR="00DE76F3" w:rsidRPr="0026478E" w:rsidRDefault="00677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E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6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46FF7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F5FE9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E643B" w:rsidR="009A6C64" w:rsidRPr="00C2583D" w:rsidRDefault="006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0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1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8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F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7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2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0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C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8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2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2A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