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F7EAC" w:rsidR="00061896" w:rsidRPr="005F4693" w:rsidRDefault="00B870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D1E30" w:rsidR="00061896" w:rsidRPr="00E407AC" w:rsidRDefault="00B870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17B56" w:rsidR="00FC15B4" w:rsidRPr="00D11D17" w:rsidRDefault="00B8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312D" w:rsidR="00FC15B4" w:rsidRPr="00D11D17" w:rsidRDefault="00B8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612D" w:rsidR="00FC15B4" w:rsidRPr="00D11D17" w:rsidRDefault="00B8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F0ED" w:rsidR="00FC15B4" w:rsidRPr="00D11D17" w:rsidRDefault="00B8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CD2C" w:rsidR="00FC15B4" w:rsidRPr="00D11D17" w:rsidRDefault="00B8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19DC8" w:rsidR="00FC15B4" w:rsidRPr="00D11D17" w:rsidRDefault="00B8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62555" w:rsidR="00FC15B4" w:rsidRPr="00D11D17" w:rsidRDefault="00B87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BE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1FF8D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D6C9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62F64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56A58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9AF2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45F19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E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5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F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4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D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6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1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3698E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45363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39331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238C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197E3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2AA7B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27EC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5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D77EF" w:rsidR="00DE76F3" w:rsidRPr="0026478E" w:rsidRDefault="00B870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2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D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C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3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8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2DD62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D404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03DB4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815C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1B3D9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BB8C3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E9B97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3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B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C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D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D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B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3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1D09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2A4EF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5B965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E0B8C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5AB75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4B51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80D6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0D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E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6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D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058F3" w:rsidR="00DE76F3" w:rsidRPr="0026478E" w:rsidRDefault="00B870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F3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2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A1B7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1D070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30DB1" w:rsidR="009A6C64" w:rsidRPr="00C2583D" w:rsidRDefault="00B87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0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9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F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8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6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1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6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0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A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C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70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0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