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527D0" w:rsidR="00061896" w:rsidRPr="005F4693" w:rsidRDefault="00BD3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4CD72" w:rsidR="00061896" w:rsidRPr="00E407AC" w:rsidRDefault="00BD3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4026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9B02D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BA51A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6BC9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C140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63CC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C8B4" w:rsidR="00FC15B4" w:rsidRPr="00D11D17" w:rsidRDefault="00BD3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D8AB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C824B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4E162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548B4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92AD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1B55B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0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7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F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7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3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B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7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876E2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C33D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7884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C387E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A446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51A0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D6D5B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5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D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8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0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D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E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9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1A5F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37CC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0782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EC68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893E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B6EE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37287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F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1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A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F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F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0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D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704A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F757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9E683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82DD0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C3B91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EEAB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315B9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6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B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C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2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5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9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5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774E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81E66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04A0" w:rsidR="009A6C64" w:rsidRPr="00C2583D" w:rsidRDefault="00BD3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4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7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D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8A531" w:rsidR="00DE76F3" w:rsidRPr="0026478E" w:rsidRDefault="00BD3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D7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9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9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9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C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1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