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CE36C" w:rsidR="00061896" w:rsidRPr="005F4693" w:rsidRDefault="00417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A176D" w:rsidR="00061896" w:rsidRPr="00E407AC" w:rsidRDefault="00417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83C7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90CD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9E287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3E89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50CAE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3F76F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48AB" w:rsidR="00FC15B4" w:rsidRPr="00D11D17" w:rsidRDefault="00417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1604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D33F4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ECDF7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8D20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9A4F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9328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F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9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E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0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0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F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C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38213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E29D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FA84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EFD5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BBAA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ACB0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58D2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1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2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6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E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6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7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9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AF52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E11D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1F4B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2F151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3328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E2E1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720C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6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8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D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0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1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0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42620" w:rsidR="00DE76F3" w:rsidRPr="0026478E" w:rsidRDefault="00417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16F5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083D0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5ABD6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0B85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9E61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4418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E859A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E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D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E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E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D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8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8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559AD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12CC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06BD" w:rsidR="009A6C64" w:rsidRPr="00C2583D" w:rsidRDefault="00417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D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20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E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4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4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6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F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B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1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3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