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5CC80" w:rsidR="00061896" w:rsidRPr="005F4693" w:rsidRDefault="009D11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CEBA8" w:rsidR="00061896" w:rsidRPr="00E407AC" w:rsidRDefault="009D11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6792" w:rsidR="00FC15B4" w:rsidRPr="00D11D17" w:rsidRDefault="009D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178C" w:rsidR="00FC15B4" w:rsidRPr="00D11D17" w:rsidRDefault="009D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8B9D3" w:rsidR="00FC15B4" w:rsidRPr="00D11D17" w:rsidRDefault="009D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560EF" w:rsidR="00FC15B4" w:rsidRPr="00D11D17" w:rsidRDefault="009D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DF11B" w:rsidR="00FC15B4" w:rsidRPr="00D11D17" w:rsidRDefault="009D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23D45" w:rsidR="00FC15B4" w:rsidRPr="00D11D17" w:rsidRDefault="009D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F22FD" w:rsidR="00FC15B4" w:rsidRPr="00D11D17" w:rsidRDefault="009D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9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4BD10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41C2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06F2C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EEDA6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C776B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1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2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5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1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5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F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E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DC93B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3270A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2B3AD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1A48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B1E6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8E783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1BFE1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D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D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3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B0BE1" w:rsidR="00DE76F3" w:rsidRPr="0026478E" w:rsidRDefault="009D11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0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6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6A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74FCB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7531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F7D50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9169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1E1C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4E0F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3D522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C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F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7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0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E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9A63C" w:rsidR="00DE76F3" w:rsidRPr="0026478E" w:rsidRDefault="009D11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B1564" w:rsidR="00DE76F3" w:rsidRPr="0026478E" w:rsidRDefault="009D11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3BDA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77229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AB189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07D8D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6552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226B3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E3229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4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3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9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D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0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3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7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B6285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8E644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93E4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69E8A" w:rsidR="009A6C64" w:rsidRPr="00C2583D" w:rsidRDefault="009D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B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F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F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6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1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C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1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3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F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1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17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