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AAE26" w:rsidR="00061896" w:rsidRPr="005F4693" w:rsidRDefault="00DF5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2D6EC" w:rsidR="00061896" w:rsidRPr="00E407AC" w:rsidRDefault="00DF5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88C0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D3F9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430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831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52B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D43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69B" w:rsidR="00FC15B4" w:rsidRPr="00D11D17" w:rsidRDefault="00D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A38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C826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C777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D26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BCB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1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B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C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A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1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8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B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2AC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7824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22E0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599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AB3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1ECC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908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B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1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8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1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8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E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0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EC95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A2C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F72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075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6BB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7C00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7C8E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4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6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7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2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0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4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0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15C5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AD25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08B3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29D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C457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E3A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FDE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9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B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C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3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0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4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C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092D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F348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AF97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6BB" w:rsidR="009A6C64" w:rsidRPr="00C2583D" w:rsidRDefault="00D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9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3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0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3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C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5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8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