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88A3E" w:rsidR="00061896" w:rsidRPr="005F4693" w:rsidRDefault="00D00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8D439" w:rsidR="00061896" w:rsidRPr="00E407AC" w:rsidRDefault="00D00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D74A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C4F7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E5EB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9B8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5A9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4013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4226" w:rsidR="00FC15B4" w:rsidRPr="00D11D17" w:rsidRDefault="00D0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9A02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39E0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CCC7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953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0BA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A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7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2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F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D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7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6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F262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72F3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47C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775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EEA5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C38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049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97D52" w:rsidR="00DE76F3" w:rsidRPr="0026478E" w:rsidRDefault="00D00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8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F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F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E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B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3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E5A3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F7E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B23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A04D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60EB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F590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638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2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1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7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F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4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0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574D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8209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0A8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92A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F8C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E3EF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B665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3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C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E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9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A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D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E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91D6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6C2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59E0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7F2" w:rsidR="009A6C64" w:rsidRPr="00C2583D" w:rsidRDefault="00D0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7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B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7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1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A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E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E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