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2A9EA" w:rsidR="00061896" w:rsidRPr="005F4693" w:rsidRDefault="005A5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3B69E" w:rsidR="00061896" w:rsidRPr="00E407AC" w:rsidRDefault="005A5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B25E" w:rsidR="00FC15B4" w:rsidRPr="00D11D17" w:rsidRDefault="005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52D7" w:rsidR="00FC15B4" w:rsidRPr="00D11D17" w:rsidRDefault="005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F03B" w:rsidR="00FC15B4" w:rsidRPr="00D11D17" w:rsidRDefault="005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6514" w:rsidR="00FC15B4" w:rsidRPr="00D11D17" w:rsidRDefault="005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8635" w:rsidR="00FC15B4" w:rsidRPr="00D11D17" w:rsidRDefault="005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BB95" w:rsidR="00FC15B4" w:rsidRPr="00D11D17" w:rsidRDefault="005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0CDE" w:rsidR="00FC15B4" w:rsidRPr="00D11D17" w:rsidRDefault="005A5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DCA7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E7FD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17BB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79DA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C575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C6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A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D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F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5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2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54879" w:rsidR="00DE76F3" w:rsidRPr="0026478E" w:rsidRDefault="005A5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9613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1976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DA92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015E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C9B0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72F1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9F7A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2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A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A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6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4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5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3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C4EA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3267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29E4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1508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F754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CFB2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4665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A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84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0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B1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F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0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5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CBD6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0AD4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585E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2A60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1356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DA38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B6E9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0E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C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B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5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C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A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E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4271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50D0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C79B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3C07" w:rsidR="009A6C64" w:rsidRPr="00C2583D" w:rsidRDefault="005A5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B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C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D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A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9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3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0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5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